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9E3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 w:rsidRPr="001F59E3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 w:rsidRPr="001F59E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 w:rsidRPr="001F59E3">
        <w:rPr>
          <w:rFonts w:ascii="Times New Roman" w:hAnsi="Times New Roman" w:cs="Times New Roman"/>
          <w:b/>
          <w:sz w:val="32"/>
          <w:szCs w:val="32"/>
        </w:rPr>
        <w:t>-</w:t>
      </w:r>
      <w:r w:rsidR="001F59E3" w:rsidRPr="001F59E3">
        <w:rPr>
          <w:rFonts w:ascii="Times New Roman" w:hAnsi="Times New Roman" w:cs="Times New Roman"/>
          <w:b/>
          <w:sz w:val="32"/>
          <w:szCs w:val="32"/>
        </w:rPr>
        <w:t>269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DA7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D21A08" w:rsidRPr="00D21A0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Оказание услуг по</w:t>
      </w:r>
      <w:r w:rsidR="00D21A08" w:rsidRPr="00D21A08">
        <w:rPr>
          <w:rFonts w:ascii="Times New Roman" w:hAnsi="Times New Roman" w:cs="Times New Roman"/>
          <w:b/>
          <w:sz w:val="32"/>
          <w:szCs w:val="32"/>
        </w:rPr>
        <w:t xml:space="preserve"> лабораторному контролю строительства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99E" w:rsidRDefault="0070199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A08" w:rsidRDefault="00D21A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A08" w:rsidRDefault="00D21A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72705">
        <w:rPr>
          <w:rFonts w:ascii="Times New Roman" w:hAnsi="Times New Roman" w:cs="Times New Roman"/>
          <w:b/>
          <w:sz w:val="24"/>
          <w:szCs w:val="24"/>
        </w:rPr>
        <w:t>4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2B5312" w:rsidRPr="00D21A08" w:rsidRDefault="00D21A08" w:rsidP="00A5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лабораторному контролю строительства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 w:rsidR="00B07046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активов участника закупки на последний завершенный отчетный год;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D21A08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3E2AC1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DA4AE6" w:rsidRPr="00D21A08" w:rsidRDefault="0058654C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постановке на учет юридического лица </w:t>
            </w:r>
            <w:r w:rsidR="000D0908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в налоговом органе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  <w:r w:rsidR="000D0908" w:rsidRPr="00D2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985" w:rsidRPr="00D21A08" w:rsidRDefault="00E95985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5870B6" w:rsidRPr="00D21A08" w:rsidRDefault="00E95985" w:rsidP="00AD5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</w:t>
            </w:r>
            <w:r w:rsidR="006E141D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онов и НТД в объёме данного </w:t>
            </w:r>
            <w:r w:rsidR="00AC14DA" w:rsidRPr="00D21A08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876980" w:rsidRPr="00D2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08" w:rsidRPr="00D21A08" w:rsidRDefault="00D21A08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действующей лицензии на право осуществления исследований.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2B5312" w:rsidRDefault="00391A9C" w:rsidP="00C034D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230904" w:rsidRPr="00D21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Калуга, ул. Московская, д. </w:t>
            </w:r>
            <w:r w:rsidR="00D21A08">
              <w:rPr>
                <w:rFonts w:ascii="Times New Roman" w:hAnsi="Times New Roman" w:cs="Times New Roman"/>
                <w:bCs/>
                <w:sz w:val="24"/>
                <w:szCs w:val="24"/>
              </w:rPr>
              <w:t>323 (поз. 2)</w:t>
            </w:r>
          </w:p>
          <w:p w:rsidR="005B5A83" w:rsidRPr="00D21A08" w:rsidRDefault="005B5A83" w:rsidP="00C034D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 работ</w:t>
            </w:r>
            <w:r w:rsidR="00D21A08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с даты заключения договора по 17.02.2026</w:t>
            </w:r>
            <w:r w:rsidR="006462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D4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</w:t>
            </w:r>
            <w:r w:rsidRPr="00A629B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F7007" w:rsidRPr="001F59E3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21A08" w:rsidRPr="001F5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5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321" w:rsidRPr="001F5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A08" w:rsidRPr="001F5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CC" w:rsidRPr="001F5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321" w:rsidRPr="001F59E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8162DC" w:rsidRPr="001F59E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F59E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5E36F0" w:rsidRPr="00D21A08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Pr="00D21A08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B07046" w:rsidRPr="00D21A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321" w:rsidRPr="00D21A08" w:rsidRDefault="005E36F0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8CC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Опыт вып</w:t>
            </w:r>
            <w:r w:rsidR="00230904" w:rsidRPr="00D21A08"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</w:t>
            </w:r>
          </w:p>
          <w:p w:rsidR="00D21A08" w:rsidRPr="00D21A08" w:rsidRDefault="00D21A08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действующей лицензии на право осуществления исследований.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4A50C4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4A50C4">
        <w:rPr>
          <w:rFonts w:ascii="Times New Roman" w:hAnsi="Times New Roman" w:cs="Times New Roman"/>
          <w:sz w:val="24"/>
          <w:szCs w:val="24"/>
        </w:rPr>
        <w:t>):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1.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Устава контрагента.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2.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решения общего собрания акционеров/учредителей о назначении единоличного исполнительного органа, приказа о назначении генерального директора.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3.</w:t>
      </w:r>
      <w:r w:rsidRPr="004A50C4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4.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тыс. руб.).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5.</w:t>
      </w:r>
      <w:r w:rsidRPr="004A50C4">
        <w:rPr>
          <w:rFonts w:ascii="Times New Roman" w:hAnsi="Times New Roman" w:cs="Times New Roman"/>
          <w:sz w:val="24"/>
          <w:szCs w:val="24"/>
        </w:rPr>
        <w:tab/>
        <w:t>Бухгалтерская отчетность на последний отчетный период (если не предоставлена в систему ГИР БО):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a.</w:t>
      </w:r>
      <w:r w:rsidRPr="004A50C4">
        <w:rPr>
          <w:rFonts w:ascii="Times New Roman" w:hAnsi="Times New Roman" w:cs="Times New Roman"/>
          <w:sz w:val="24"/>
          <w:szCs w:val="24"/>
        </w:rPr>
        <w:tab/>
        <w:t xml:space="preserve">Баланс. 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b.</w:t>
      </w:r>
      <w:r w:rsidRPr="004A50C4">
        <w:rPr>
          <w:rFonts w:ascii="Times New Roman" w:hAnsi="Times New Roman" w:cs="Times New Roman"/>
          <w:sz w:val="24"/>
          <w:szCs w:val="24"/>
        </w:rPr>
        <w:tab/>
        <w:t xml:space="preserve">Отчет о прибылях и убытках. 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6.</w:t>
      </w:r>
      <w:r w:rsidRPr="004A50C4">
        <w:rPr>
          <w:rFonts w:ascii="Times New Roman" w:hAnsi="Times New Roman" w:cs="Times New Roman"/>
          <w:sz w:val="24"/>
          <w:szCs w:val="24"/>
        </w:rPr>
        <w:tab/>
        <w:t>Пояснения к отчетности, включая расшифровку дебиторской и кредиторской задолженности.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7.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8.</w:t>
      </w:r>
      <w:r w:rsidRPr="004A50C4">
        <w:rPr>
          <w:rFonts w:ascii="Times New Roman" w:hAnsi="Times New Roman" w:cs="Times New Roman"/>
          <w:sz w:val="24"/>
          <w:szCs w:val="24"/>
        </w:rPr>
        <w:tab/>
        <w:t>Документы, подтверждающие наличие квалифицированного персонала: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a.</w:t>
      </w:r>
      <w:r w:rsidRPr="004A50C4">
        <w:rPr>
          <w:rFonts w:ascii="Times New Roman" w:hAnsi="Times New Roman" w:cs="Times New Roman"/>
          <w:sz w:val="24"/>
          <w:szCs w:val="24"/>
        </w:rPr>
        <w:tab/>
        <w:t>Актуальная штатная расстановка с указанием должностей и сотрудников.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b.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СЗВ-М на последнюю отчетную дату (без СНИЛС), заверенная гендиректором.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c.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удостоверений/книжек/свидетельств/допусков при необходимости, которая определяется составителем ТЗ на закупку и/или Владельцем процесса.</w:t>
      </w:r>
    </w:p>
    <w:p w:rsidR="003A2F4A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9.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закупки, общей суммой не менее 75% от стоимости закупки. Документы, свидетельствующие о добросовестном исполнении представленных договоров (УПД, Акты приема-передачи, КС-2, КС-3 и пр.) – только для договоров, в соответствии с которыми общество Группы выступает в роли Заказчика.</w:t>
      </w:r>
    </w:p>
    <w:p w:rsidR="003A2F4A" w:rsidRPr="004A50C4" w:rsidRDefault="003A2F4A" w:rsidP="003A2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0C4">
        <w:rPr>
          <w:rFonts w:ascii="Times New Roman" w:hAnsi="Times New Roman" w:cs="Times New Roman"/>
          <w:b/>
          <w:sz w:val="24"/>
          <w:szCs w:val="24"/>
        </w:rPr>
        <w:t xml:space="preserve">а также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мощностей: </w:t>
      </w:r>
    </w:p>
    <w:p w:rsidR="003A2F4A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10.</w:t>
      </w:r>
      <w:r w:rsidRPr="004A50C4">
        <w:rPr>
          <w:rFonts w:ascii="Times New Roman" w:hAnsi="Times New Roman" w:cs="Times New Roman"/>
          <w:sz w:val="24"/>
          <w:szCs w:val="24"/>
        </w:rPr>
        <w:tab/>
        <w:t>Документы, подтверждающие наличие необходимых производственных мощностей включая, но не ограничиваясь: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a.</w:t>
      </w:r>
      <w:r w:rsidRPr="004A50C4">
        <w:rPr>
          <w:rFonts w:ascii="Times New Roman" w:hAnsi="Times New Roman" w:cs="Times New Roman"/>
          <w:sz w:val="24"/>
          <w:szCs w:val="24"/>
        </w:rPr>
        <w:tab/>
        <w:t>Если имущество в собственности: выписка с 01 счета с пометками о возможном обременении имущества, копии ПТС (если предполагается оказание транспортных услуг).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b.</w:t>
      </w:r>
      <w:r w:rsidRPr="004A50C4">
        <w:rPr>
          <w:rFonts w:ascii="Times New Roman" w:hAnsi="Times New Roman" w:cs="Times New Roman"/>
          <w:sz w:val="24"/>
          <w:szCs w:val="24"/>
        </w:rPr>
        <w:tab/>
        <w:t>Если имущество арендуется: копии договоров аренды имущества, планируемого к использ</w:t>
      </w:r>
      <w:r>
        <w:rPr>
          <w:rFonts w:ascii="Times New Roman" w:hAnsi="Times New Roman" w:cs="Times New Roman"/>
          <w:sz w:val="24"/>
          <w:szCs w:val="24"/>
        </w:rPr>
        <w:t>ованию при исполнении договора.</w:t>
      </w:r>
    </w:p>
    <w:p w:rsidR="003A2F4A" w:rsidRPr="00D17617" w:rsidRDefault="003A2F4A" w:rsidP="003A2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>а также документы, предоставление которых обязательно для контрагентов, в случае если характер закупки подразумевает наличие соответствующей лицензии/разрешения/свидетельства:</w:t>
      </w:r>
    </w:p>
    <w:p w:rsidR="003A2F4A" w:rsidRDefault="003A2F4A" w:rsidP="003A2F4A">
      <w:pPr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11.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Копии лицензий, разрешений и свидетельств (в зависимости от предмета план</w:t>
      </w:r>
      <w:r>
        <w:rPr>
          <w:rFonts w:ascii="Times New Roman" w:hAnsi="Times New Roman" w:cs="Times New Roman"/>
          <w:sz w:val="24"/>
          <w:szCs w:val="24"/>
        </w:rPr>
        <w:t>ируемого к заключению договора):</w:t>
      </w:r>
    </w:p>
    <w:p w:rsidR="00C3449C" w:rsidRPr="00C3449C" w:rsidRDefault="00C3449C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D21A08" w:rsidRPr="00A3766A" w:rsidRDefault="00D21A08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</w:p>
    <w:sectPr w:rsidR="00D21A08" w:rsidRPr="00A3766A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0A" w:rsidRDefault="006F6B0A" w:rsidP="002B5312">
      <w:pPr>
        <w:spacing w:after="0" w:line="240" w:lineRule="auto"/>
      </w:pPr>
      <w:r>
        <w:separator/>
      </w:r>
    </w:p>
  </w:endnote>
  <w:endnote w:type="continuationSeparator" w:id="0">
    <w:p w:rsidR="006F6B0A" w:rsidRDefault="006F6B0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0A" w:rsidRDefault="006F6B0A" w:rsidP="002B5312">
      <w:pPr>
        <w:spacing w:after="0" w:line="240" w:lineRule="auto"/>
      </w:pPr>
      <w:r>
        <w:separator/>
      </w:r>
    </w:p>
  </w:footnote>
  <w:footnote w:type="continuationSeparator" w:id="0">
    <w:p w:rsidR="006F6B0A" w:rsidRDefault="006F6B0A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9716D"/>
    <w:rsid w:val="000A0B71"/>
    <w:rsid w:val="000A0CEC"/>
    <w:rsid w:val="000A1B23"/>
    <w:rsid w:val="000A4004"/>
    <w:rsid w:val="000B0E54"/>
    <w:rsid w:val="000B6ED9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2E8F"/>
    <w:rsid w:val="001F1902"/>
    <w:rsid w:val="001F1CFF"/>
    <w:rsid w:val="001F59E3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F1DE6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5E18"/>
    <w:rsid w:val="00346B71"/>
    <w:rsid w:val="00347DF9"/>
    <w:rsid w:val="00351821"/>
    <w:rsid w:val="003574E1"/>
    <w:rsid w:val="0036110A"/>
    <w:rsid w:val="003650FE"/>
    <w:rsid w:val="00367DCE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A4A2D"/>
    <w:rsid w:val="004A50C4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0098"/>
    <w:rsid w:val="005338A4"/>
    <w:rsid w:val="00535B7A"/>
    <w:rsid w:val="0053731F"/>
    <w:rsid w:val="005451DD"/>
    <w:rsid w:val="00550219"/>
    <w:rsid w:val="0055126B"/>
    <w:rsid w:val="00563B8A"/>
    <w:rsid w:val="00564E0F"/>
    <w:rsid w:val="005650E6"/>
    <w:rsid w:val="00573321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462F2"/>
    <w:rsid w:val="0065482A"/>
    <w:rsid w:val="00664AF7"/>
    <w:rsid w:val="006659B9"/>
    <w:rsid w:val="00674A6E"/>
    <w:rsid w:val="006758F4"/>
    <w:rsid w:val="006862D4"/>
    <w:rsid w:val="00691235"/>
    <w:rsid w:val="006A54FD"/>
    <w:rsid w:val="006A6143"/>
    <w:rsid w:val="006B2EFB"/>
    <w:rsid w:val="006D2734"/>
    <w:rsid w:val="006E141D"/>
    <w:rsid w:val="006E1D8F"/>
    <w:rsid w:val="006F5FCB"/>
    <w:rsid w:val="006F6B0A"/>
    <w:rsid w:val="0070199E"/>
    <w:rsid w:val="00703968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F3DD2"/>
    <w:rsid w:val="007F42CC"/>
    <w:rsid w:val="007F5B8E"/>
    <w:rsid w:val="008162DC"/>
    <w:rsid w:val="00820488"/>
    <w:rsid w:val="00823921"/>
    <w:rsid w:val="00823B7F"/>
    <w:rsid w:val="00826062"/>
    <w:rsid w:val="00826617"/>
    <w:rsid w:val="00853C00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3509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432"/>
    <w:rsid w:val="009B2B89"/>
    <w:rsid w:val="009C4DDB"/>
    <w:rsid w:val="009F28A7"/>
    <w:rsid w:val="00A0112C"/>
    <w:rsid w:val="00A0613D"/>
    <w:rsid w:val="00A061C3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456FC"/>
    <w:rsid w:val="00D72705"/>
    <w:rsid w:val="00D7317F"/>
    <w:rsid w:val="00D73E1A"/>
    <w:rsid w:val="00D76C79"/>
    <w:rsid w:val="00D76DDC"/>
    <w:rsid w:val="00D80A64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DFF"/>
    <w:rsid w:val="00E07A58"/>
    <w:rsid w:val="00E176D6"/>
    <w:rsid w:val="00E20AEC"/>
    <w:rsid w:val="00E327F2"/>
    <w:rsid w:val="00E32B43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F004FF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9F3"/>
    <w:rsid w:val="00F9780D"/>
    <w:rsid w:val="00FA0105"/>
    <w:rsid w:val="00FA5C22"/>
    <w:rsid w:val="00FB17C2"/>
    <w:rsid w:val="00FB2792"/>
    <w:rsid w:val="00FB58B1"/>
    <w:rsid w:val="00FC0023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C89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91</cp:revision>
  <cp:lastPrinted>2020-11-09T07:19:00Z</cp:lastPrinted>
  <dcterms:created xsi:type="dcterms:W3CDTF">2023-08-15T07:31:00Z</dcterms:created>
  <dcterms:modified xsi:type="dcterms:W3CDTF">2024-11-20T10:12:00Z</dcterms:modified>
</cp:coreProperties>
</file>